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B3" w:rsidRPr="00AD41BB" w:rsidRDefault="00D51712">
      <w:pPr>
        <w:spacing w:before="14" w:line="240" w:lineRule="auto"/>
        <w:ind w:left="1" w:right="-20" w:hanging="3"/>
        <w:jc w:val="center"/>
        <w:rPr>
          <w:rFonts w:ascii="標楷體" w:eastAsia="標楷體" w:hAnsi="標楷體"/>
          <w:color w:val="000000"/>
          <w:sz w:val="32"/>
          <w:szCs w:val="32"/>
        </w:rPr>
      </w:pPr>
      <w:bookmarkStart w:id="0" w:name="_heading=h.gjdgxs"/>
      <w:bookmarkEnd w:id="0"/>
      <w:r w:rsidRPr="00AD41BB">
        <w:rPr>
          <w:rFonts w:ascii="標楷體" w:eastAsia="標楷體" w:hAnsi="標楷體"/>
          <w:b/>
          <w:color w:val="000000"/>
          <w:sz w:val="32"/>
          <w:szCs w:val="32"/>
        </w:rPr>
        <w:t>桃園市山頂國小109學年度</w:t>
      </w:r>
      <w:r w:rsidR="009513A9">
        <w:rPr>
          <w:rFonts w:ascii="標楷體" w:eastAsia="標楷體" w:hAnsi="標楷體" w:hint="eastAsia"/>
          <w:b/>
          <w:color w:val="000000"/>
          <w:sz w:val="32"/>
          <w:szCs w:val="32"/>
        </w:rPr>
        <w:t>上學期</w:t>
      </w:r>
      <w:r w:rsidRPr="00AD41BB">
        <w:rPr>
          <w:rFonts w:ascii="標楷體" w:eastAsia="標楷體" w:hAnsi="標楷體"/>
          <w:b/>
          <w:color w:val="000000"/>
          <w:sz w:val="32"/>
          <w:szCs w:val="32"/>
        </w:rPr>
        <w:t>校長及教師公開授課活動時間規劃表</w:t>
      </w:r>
    </w:p>
    <w:p w:rsidR="00E25FB3" w:rsidRPr="00AD41BB" w:rsidRDefault="00E25FB3">
      <w:pPr>
        <w:spacing w:before="6" w:line="20" w:lineRule="auto"/>
        <w:ind w:left="0" w:hanging="2"/>
        <w:rPr>
          <w:rFonts w:ascii="標楷體" w:eastAsia="標楷體" w:hAnsi="標楷體"/>
          <w:color w:val="000000"/>
        </w:rPr>
      </w:pPr>
    </w:p>
    <w:tbl>
      <w:tblPr>
        <w:tblStyle w:val="af1"/>
        <w:tblW w:w="10710" w:type="dxa"/>
        <w:jc w:val="center"/>
        <w:tblInd w:w="-182" w:type="dxa"/>
        <w:tblLook w:val="04A0" w:firstRow="1" w:lastRow="0" w:firstColumn="1" w:lastColumn="0" w:noHBand="0" w:noVBand="1"/>
      </w:tblPr>
      <w:tblGrid>
        <w:gridCol w:w="655"/>
        <w:gridCol w:w="936"/>
        <w:gridCol w:w="1109"/>
        <w:gridCol w:w="814"/>
        <w:gridCol w:w="1245"/>
        <w:gridCol w:w="1414"/>
        <w:gridCol w:w="1511"/>
        <w:gridCol w:w="1559"/>
        <w:gridCol w:w="1467"/>
      </w:tblGrid>
      <w:tr w:rsidR="00EB52DF" w:rsidRPr="00AD41BB" w:rsidTr="009513A9">
        <w:trPr>
          <w:trHeight w:val="62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FB3" w:rsidRPr="00AD41BB" w:rsidRDefault="00D51712">
            <w:pPr>
              <w:spacing w:before="58" w:line="240" w:lineRule="auto"/>
              <w:ind w:left="0" w:right="-2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項次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FB3" w:rsidRPr="00AD41BB" w:rsidRDefault="00D51712">
            <w:pPr>
              <w:spacing w:before="58" w:line="240" w:lineRule="auto"/>
              <w:ind w:left="0" w:right="-2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授課者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FB3" w:rsidRPr="00AD41BB" w:rsidRDefault="00D51712">
            <w:pPr>
              <w:spacing w:line="275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授課</w:t>
            </w:r>
          </w:p>
          <w:p w:rsidR="00E25FB3" w:rsidRPr="00AD41BB" w:rsidRDefault="00D51712">
            <w:pPr>
              <w:spacing w:line="312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班級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FB3" w:rsidRPr="00AD41BB" w:rsidRDefault="00D51712">
            <w:pPr>
              <w:spacing w:line="275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領域</w:t>
            </w:r>
          </w:p>
          <w:p w:rsidR="00E25FB3" w:rsidRPr="00AD41BB" w:rsidRDefault="00D51712">
            <w:pPr>
              <w:spacing w:line="275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/科目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參加人員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備課日期</w:t>
            </w:r>
          </w:p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/節次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說課日期</w:t>
            </w:r>
          </w:p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/節次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觀課日期</w:t>
            </w:r>
          </w:p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/節次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議課日期</w:t>
            </w:r>
          </w:p>
          <w:p w:rsidR="00E25FB3" w:rsidRPr="00AD41BB" w:rsidRDefault="00D51712">
            <w:pP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/節次</w:t>
            </w:r>
          </w:p>
        </w:tc>
      </w:tr>
      <w:tr w:rsidR="00EB52DF" w:rsidRPr="00AD41BB" w:rsidTr="009513A9">
        <w:trPr>
          <w:trHeight w:val="484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邱政閔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6年1班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英文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陳聰敏</w:t>
            </w:r>
          </w:p>
          <w:p w:rsidR="00EB52DF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李羿函</w:t>
            </w:r>
          </w:p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陳婉菁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10/16(五)</w:t>
            </w:r>
          </w:p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10/27(二)</w:t>
            </w:r>
          </w:p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10/2</w:t>
            </w:r>
            <w:r>
              <w:rPr>
                <w:rFonts w:ascii="標楷體" w:eastAsia="標楷體" w:hAnsi="標楷體" w:hint="eastAsia"/>
              </w:rPr>
              <w:t>7</w:t>
            </w:r>
            <w:r w:rsidRPr="00AD41BB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AD41BB">
              <w:rPr>
                <w:rFonts w:ascii="標楷體" w:eastAsia="標楷體" w:hAnsi="標楷體"/>
              </w:rPr>
              <w:t>)</w:t>
            </w:r>
          </w:p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四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10/2</w:t>
            </w:r>
            <w:r>
              <w:rPr>
                <w:rFonts w:ascii="標楷體" w:eastAsia="標楷體" w:hAnsi="標楷體" w:hint="eastAsia"/>
              </w:rPr>
              <w:t>7</w:t>
            </w:r>
            <w:r w:rsidRPr="00AD41BB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AD41BB">
              <w:rPr>
                <w:rFonts w:ascii="標楷體" w:eastAsia="標楷體" w:hAnsi="標楷體"/>
              </w:rPr>
              <w:t>)</w:t>
            </w:r>
          </w:p>
          <w:p w:rsidR="00EB52DF" w:rsidRPr="00AD41BB" w:rsidRDefault="00EB52DF" w:rsidP="00455492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四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D73E59">
            <w:pPr>
              <w:spacing w:line="240" w:lineRule="auto"/>
              <w:ind w:left="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許文潮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4年1班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社會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郭錦姿</w:t>
            </w:r>
          </w:p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辜敏郎</w:t>
            </w:r>
          </w:p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bookmarkStart w:id="1" w:name="_heading=h.30j0zll"/>
            <w:bookmarkEnd w:id="1"/>
            <w:r w:rsidRPr="00AD41BB">
              <w:rPr>
                <w:rFonts w:ascii="標楷體" w:eastAsia="標楷體" w:hAnsi="標楷體"/>
                <w:color w:val="000000"/>
              </w:rPr>
              <w:t>王瑞婉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11/6（五）第二節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863B7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863B7">
              <w:rPr>
                <w:rFonts w:ascii="標楷體" w:eastAsia="標楷體" w:hAnsi="標楷體"/>
              </w:rPr>
              <w:t>11/6（五）第</w:t>
            </w:r>
            <w:r w:rsidRPr="00A863B7">
              <w:rPr>
                <w:rFonts w:ascii="標楷體" w:eastAsia="標楷體" w:hAnsi="標楷體" w:hint="eastAsia"/>
              </w:rPr>
              <w:t>七</w:t>
            </w:r>
            <w:r w:rsidRPr="00A863B7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11/9（一）第一節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11/10（二）</w:t>
            </w:r>
          </w:p>
          <w:p w:rsidR="00EB52DF" w:rsidRPr="00AD41BB" w:rsidRDefault="00EB52DF" w:rsidP="00D73E59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第四節</w:t>
            </w:r>
          </w:p>
        </w:tc>
      </w:tr>
      <w:tr w:rsidR="00EB52DF" w:rsidRPr="00AD41BB" w:rsidTr="009513A9">
        <w:trPr>
          <w:trHeight w:val="426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陳婉菁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3年2班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英語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陳聰敏</w:t>
            </w:r>
          </w:p>
          <w:p w:rsidR="00EB52DF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李羿函</w:t>
            </w:r>
          </w:p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邱政閔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  <w:r w:rsidRPr="00AD41BB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6</w:t>
            </w:r>
            <w:r w:rsidRPr="00AD41BB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D41BB">
              <w:rPr>
                <w:rFonts w:ascii="標楷體" w:eastAsia="標楷體" w:hAnsi="標楷體"/>
              </w:rPr>
              <w:t>)</w:t>
            </w:r>
          </w:p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  <w:r w:rsidRPr="00AD41BB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13</w:t>
            </w:r>
            <w:r w:rsidRPr="00AD41BB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D41BB">
              <w:rPr>
                <w:rFonts w:ascii="標楷體" w:eastAsia="標楷體" w:hAnsi="標楷體"/>
              </w:rPr>
              <w:t>)</w:t>
            </w:r>
          </w:p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8:00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  <w:r w:rsidRPr="00AD41BB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20</w:t>
            </w:r>
            <w:r w:rsidRPr="00AD41BB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D41BB">
              <w:rPr>
                <w:rFonts w:ascii="標楷體" w:eastAsia="標楷體" w:hAnsi="標楷體"/>
              </w:rPr>
              <w:t>)</w:t>
            </w:r>
          </w:p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  <w:r w:rsidRPr="00AD41BB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20</w:t>
            </w:r>
            <w:r w:rsidRPr="00AD41BB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D41BB">
              <w:rPr>
                <w:rFonts w:ascii="標楷體" w:eastAsia="標楷體" w:hAnsi="標楷體"/>
              </w:rPr>
              <w:t>)</w:t>
            </w:r>
          </w:p>
          <w:p w:rsidR="00EB52DF" w:rsidRPr="00AD41BB" w:rsidRDefault="00EB52DF" w:rsidP="00185A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0A78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莊鎮安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6年1班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0A78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體育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陳佳瑜</w:t>
            </w:r>
          </w:p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黃麗蓉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11/13</w:t>
            </w:r>
            <w:r>
              <w:rPr>
                <w:rFonts w:ascii="標楷體" w:eastAsia="標楷體" w:hAnsi="標楷體" w:hint="eastAsia"/>
              </w:rPr>
              <w:t>(</w:t>
            </w:r>
            <w:r w:rsidRPr="00AD41BB">
              <w:rPr>
                <w:rFonts w:ascii="標楷體" w:eastAsia="標楷體" w:hAnsi="標楷體"/>
              </w:rPr>
              <w:t>五）第二</w:t>
            </w:r>
            <w:r>
              <w:rPr>
                <w:rFonts w:ascii="標楷體" w:eastAsia="標楷體" w:hAnsi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 xml:space="preserve">11/18 (三) </w:t>
            </w:r>
          </w:p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  <w:color w:val="FF0000"/>
              </w:rPr>
            </w:pPr>
            <w:r w:rsidRPr="00AD41BB"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七</w:t>
            </w:r>
            <w:r w:rsidRPr="00AD41BB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11/20 (五)</w:t>
            </w:r>
          </w:p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第二節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11/23 (一)</w:t>
            </w:r>
          </w:p>
          <w:p w:rsidR="00EB52DF" w:rsidRPr="00AD41BB" w:rsidRDefault="00EB52DF" w:rsidP="00090A78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第一節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蔡旭雲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3年3班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數學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B05596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陳佳瑜</w:t>
            </w:r>
          </w:p>
          <w:p w:rsidR="00EB52DF" w:rsidRPr="00AD41BB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陳馨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Default="00EB52DF" w:rsidP="00B05596">
            <w:pPr>
              <w:spacing w:line="240" w:lineRule="auto"/>
              <w:ind w:left="0" w:hanging="2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11/13</w:t>
            </w:r>
            <w:r>
              <w:rPr>
                <w:rFonts w:ascii="標楷體" w:eastAsia="標楷體" w:hAnsi="標楷體" w:hint="eastAsia"/>
              </w:rPr>
              <w:t>(</w:t>
            </w:r>
            <w:r w:rsidRPr="004045D2">
              <w:rPr>
                <w:rFonts w:ascii="標楷體" w:eastAsia="標楷體" w:hAnsi="標楷體"/>
              </w:rPr>
              <w:t>五）</w:t>
            </w:r>
          </w:p>
          <w:p w:rsidR="00EB52DF" w:rsidRPr="004045D2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第</w:t>
            </w:r>
            <w:r w:rsidRPr="004045D2">
              <w:rPr>
                <w:rFonts w:ascii="標楷體" w:eastAsia="標楷體" w:hAnsi="標楷體" w:hint="eastAsia"/>
              </w:rPr>
              <w:t>一</w:t>
            </w:r>
            <w:r w:rsidRPr="004045D2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4045D2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 xml:space="preserve">11/18 (三) </w:t>
            </w:r>
          </w:p>
          <w:p w:rsidR="00EB52DF" w:rsidRPr="004045D2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第</w:t>
            </w:r>
            <w:r w:rsidRPr="004045D2">
              <w:rPr>
                <w:rFonts w:ascii="標楷體" w:eastAsia="標楷體" w:hAnsi="標楷體" w:hint="eastAsia"/>
              </w:rPr>
              <w:t>七</w:t>
            </w:r>
            <w:r w:rsidRPr="004045D2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4045D2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11/20 (五)</w:t>
            </w:r>
          </w:p>
          <w:p w:rsidR="00EB52DF" w:rsidRPr="004045D2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第三</w:t>
            </w:r>
            <w:r>
              <w:rPr>
                <w:rFonts w:ascii="標楷體" w:eastAsia="標楷體" w:hAnsi="標楷體"/>
              </w:rPr>
              <w:t>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4045D2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11/20 (五)</w:t>
            </w:r>
          </w:p>
          <w:p w:rsidR="00EB52DF" w:rsidRPr="004045D2" w:rsidRDefault="00EB52DF" w:rsidP="00B05596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第</w:t>
            </w:r>
            <w:r w:rsidRPr="004045D2">
              <w:rPr>
                <w:rFonts w:ascii="標楷體" w:eastAsia="標楷體" w:hAnsi="標楷體" w:hint="eastAsia"/>
              </w:rPr>
              <w:t>五</w:t>
            </w:r>
            <w:r w:rsidRPr="004045D2">
              <w:rPr>
                <w:rFonts w:ascii="標楷體" w:eastAsia="標楷體" w:hAnsi="標楷體"/>
              </w:rPr>
              <w:t>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陳馨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AD41BB"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Pr="00AD41BB">
              <w:rPr>
                <w:rFonts w:ascii="標楷體" w:eastAsia="標楷體" w:hAnsi="標楷體"/>
                <w:color w:val="000000"/>
              </w:rPr>
              <w:t>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國語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黃思瑜</w:t>
            </w:r>
          </w:p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許文潮</w:t>
            </w:r>
          </w:p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陳佳瑜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11/13(五)</w:t>
            </w:r>
          </w:p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第</w:t>
            </w:r>
            <w:r w:rsidRPr="004045D2">
              <w:rPr>
                <w:rFonts w:ascii="標楷體" w:eastAsia="標楷體" w:hAnsi="標楷體" w:hint="eastAsia"/>
              </w:rPr>
              <w:t>七</w:t>
            </w:r>
            <w:r w:rsidRPr="004045D2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11/18(三)</w:t>
            </w:r>
          </w:p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第</w:t>
            </w:r>
            <w:r w:rsidRPr="004045D2">
              <w:rPr>
                <w:rFonts w:ascii="標楷體" w:eastAsia="標楷體" w:hAnsi="標楷體" w:hint="eastAsia"/>
              </w:rPr>
              <w:t>七</w:t>
            </w:r>
            <w:r w:rsidRPr="004045D2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11/23(一)</w:t>
            </w:r>
          </w:p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第七節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4045D2">
              <w:rPr>
                <w:rFonts w:ascii="標楷體" w:eastAsia="標楷體" w:hAnsi="標楷體"/>
              </w:rPr>
              <w:t>11/25(三)</w:t>
            </w:r>
          </w:p>
          <w:p w:rsidR="00EB52DF" w:rsidRPr="004045D2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bookmarkStart w:id="2" w:name="_heading=h.3znysh7"/>
            <w:bookmarkEnd w:id="2"/>
            <w:r w:rsidRPr="004045D2">
              <w:rPr>
                <w:rFonts w:ascii="標楷體" w:eastAsia="標楷體" w:hAnsi="標楷體"/>
              </w:rPr>
              <w:t>第</w:t>
            </w:r>
            <w:r w:rsidRPr="004045D2">
              <w:rPr>
                <w:rFonts w:ascii="標楷體" w:eastAsia="標楷體" w:hAnsi="標楷體" w:hint="eastAsia"/>
              </w:rPr>
              <w:t>七</w:t>
            </w:r>
            <w:r w:rsidRPr="004045D2">
              <w:rPr>
                <w:rFonts w:ascii="標楷體" w:eastAsia="標楷體" w:hAnsi="標楷體"/>
              </w:rPr>
              <w:t>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廖沛萱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1年3班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生活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褚芳瑜</w:t>
            </w:r>
          </w:p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俞筑涵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11/12(四)</w:t>
            </w:r>
          </w:p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11/19(五)</w:t>
            </w:r>
            <w:r w:rsidRPr="00AD41BB">
              <w:rPr>
                <w:rFonts w:ascii="標楷體" w:eastAsia="標楷體" w:hAnsi="標楷體"/>
                <w:color w:val="000000"/>
              </w:rPr>
              <w:br/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11/23(一)</w:t>
            </w:r>
          </w:p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第二節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421CB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11/27(五)</w:t>
            </w:r>
            <w:r w:rsidRPr="00AD41BB">
              <w:rPr>
                <w:rFonts w:ascii="標楷體" w:eastAsia="標楷體" w:hAnsi="標楷體"/>
                <w:color w:val="000000"/>
              </w:rPr>
              <w:br/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</w:tr>
      <w:tr w:rsidR="00EB52DF" w:rsidRPr="00AD41BB" w:rsidTr="009513A9">
        <w:trPr>
          <w:trHeight w:val="356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黃思瑜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5年1班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國語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杜美婷</w:t>
            </w:r>
          </w:p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蘇舜政</w:t>
            </w:r>
          </w:p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闕筱君</w:t>
            </w:r>
          </w:p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許文潮</w:t>
            </w:r>
          </w:p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賴怡潔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11/6（五）第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11/13（五）</w:t>
            </w:r>
          </w:p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11/25(三)</w:t>
            </w:r>
          </w:p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第四節課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11/27(五)</w:t>
            </w:r>
          </w:p>
          <w:p w:rsidR="00EB52DF" w:rsidRPr="00AD41BB" w:rsidRDefault="00EB52DF" w:rsidP="005F04E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AD41BB">
              <w:rPr>
                <w:rFonts w:ascii="標楷體" w:eastAsia="標楷體" w:hAnsi="標楷體"/>
                <w:color w:val="000000"/>
              </w:rPr>
              <w:t>節</w:t>
            </w:r>
          </w:p>
        </w:tc>
      </w:tr>
      <w:tr w:rsidR="00EB52DF" w:rsidRPr="00AD41BB" w:rsidTr="009513A9">
        <w:trPr>
          <w:trHeight w:val="38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99" w:lineRule="auto"/>
              <w:ind w:left="0" w:right="321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賴怡潔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2年1班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數學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黃妍馨</w:t>
            </w:r>
          </w:p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褚芳瑜</w:t>
            </w:r>
          </w:p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俞筑涵</w:t>
            </w:r>
          </w:p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廖沛萱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bookmarkStart w:id="3" w:name="_heading=h.1fob9te"/>
            <w:bookmarkEnd w:id="3"/>
            <w:r w:rsidRPr="00AD41BB">
              <w:rPr>
                <w:rFonts w:ascii="標楷體" w:eastAsia="標楷體" w:hAnsi="標楷體"/>
              </w:rPr>
              <w:t>11/20(五)</w:t>
            </w:r>
          </w:p>
          <w:p w:rsidR="00EB52DF" w:rsidRPr="00AD41BB" w:rsidRDefault="00EB52DF">
            <w:pPr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五</w:t>
            </w:r>
            <w:r w:rsidRPr="00AD41BB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11/2</w:t>
            </w:r>
            <w:r w:rsidRPr="00AD41BB">
              <w:rPr>
                <w:rFonts w:ascii="標楷體" w:eastAsia="標楷體" w:hAnsi="標楷體" w:hint="eastAsia"/>
              </w:rPr>
              <w:t>7</w:t>
            </w:r>
            <w:r w:rsidRPr="00AD41BB">
              <w:rPr>
                <w:rFonts w:ascii="標楷體" w:eastAsia="標楷體" w:hAnsi="標楷體"/>
              </w:rPr>
              <w:t>(</w:t>
            </w:r>
            <w:r w:rsidRPr="00AD41BB">
              <w:rPr>
                <w:rFonts w:ascii="標楷體" w:eastAsia="標楷體" w:hAnsi="標楷體" w:hint="eastAsia"/>
              </w:rPr>
              <w:t>五</w:t>
            </w:r>
            <w:r w:rsidRPr="00AD41BB">
              <w:rPr>
                <w:rFonts w:ascii="標楷體" w:eastAsia="標楷體" w:hAnsi="標楷體"/>
              </w:rPr>
              <w:t xml:space="preserve">) </w:t>
            </w:r>
          </w:p>
          <w:p w:rsidR="00EB52DF" w:rsidRPr="00AD41BB" w:rsidRDefault="00EB52DF" w:rsidP="00AD41BB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FF0000"/>
              </w:rPr>
            </w:pPr>
            <w:bookmarkStart w:id="4" w:name="_heading=h.2et92p0"/>
            <w:bookmarkEnd w:id="4"/>
            <w:r w:rsidRPr="00AD41BB"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五</w:t>
            </w:r>
            <w:r w:rsidRPr="00AD41BB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12/01(二)</w:t>
            </w:r>
          </w:p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第三節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12/04(五)</w:t>
            </w:r>
          </w:p>
          <w:p w:rsidR="00EB52DF" w:rsidRPr="00AD41BB" w:rsidRDefault="00EB52DF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第五節</w:t>
            </w:r>
          </w:p>
        </w:tc>
      </w:tr>
      <w:tr w:rsidR="00EB52DF" w:rsidRPr="00AD41BB" w:rsidTr="009513A9">
        <w:trPr>
          <w:trHeight w:val="416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A03DFA">
            <w:pPr>
              <w:spacing w:line="240" w:lineRule="auto"/>
              <w:ind w:left="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黃麗蓉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2年2班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健康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莊鎮安</w:t>
            </w:r>
          </w:p>
          <w:p w:rsidR="00EB52DF" w:rsidRPr="00AD41B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陳佳瑜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E0470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/>
              </w:rPr>
              <w:t>11/18(三)</w:t>
            </w:r>
          </w:p>
          <w:p w:rsidR="00EB52DF" w:rsidRPr="00E0470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 w:cs="標楷體"/>
              </w:rPr>
              <w:t>第</w:t>
            </w:r>
            <w:r w:rsidRPr="00E0470B">
              <w:rPr>
                <w:rFonts w:ascii="標楷體" w:eastAsia="標楷體" w:hAnsi="標楷體" w:hint="eastAsia"/>
              </w:rPr>
              <w:t>七</w:t>
            </w:r>
            <w:r w:rsidRPr="00E0470B">
              <w:rPr>
                <w:rFonts w:ascii="標楷體" w:eastAsia="標楷體" w:hAnsi="標楷體" w:cs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E0470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/>
              </w:rPr>
              <w:t>11/23(一)</w:t>
            </w:r>
          </w:p>
          <w:p w:rsidR="00EB52DF" w:rsidRPr="00E0470B" w:rsidRDefault="00EB52DF" w:rsidP="00A03DFA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/>
              </w:rPr>
              <w:t>第一節課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E0470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/>
              </w:rPr>
              <w:t>12/10(四)</w:t>
            </w:r>
          </w:p>
          <w:p w:rsidR="00EB52DF" w:rsidRPr="00E0470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/>
              </w:rPr>
              <w:t>第四節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E0470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/>
              </w:rPr>
              <w:t>12/14(一)</w:t>
            </w:r>
          </w:p>
          <w:p w:rsidR="00EB52DF" w:rsidRPr="00E0470B" w:rsidRDefault="00EB52DF" w:rsidP="00A03DFA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E0470B">
              <w:rPr>
                <w:rFonts w:ascii="標楷體" w:eastAsia="標楷體" w:hAnsi="標楷體" w:hint="eastAsia"/>
              </w:rPr>
              <w:t>15:40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11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林胤均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資源班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國語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533D01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黃渝婷</w:t>
            </w:r>
          </w:p>
          <w:p w:rsidR="00EB52DF" w:rsidRPr="00AD41BB" w:rsidRDefault="00EB52DF" w:rsidP="00533D01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杜美婷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235714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235714">
              <w:rPr>
                <w:rFonts w:ascii="標楷體" w:eastAsia="標楷體" w:hAnsi="標楷體"/>
              </w:rPr>
              <w:t>12/2(三)</w:t>
            </w:r>
          </w:p>
          <w:p w:rsidR="00EB52DF" w:rsidRPr="00235714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235714">
              <w:rPr>
                <w:rFonts w:ascii="標楷體" w:eastAsia="標楷體" w:hAnsi="標楷體"/>
              </w:rPr>
              <w:t>第</w:t>
            </w:r>
            <w:r w:rsidRPr="00235714">
              <w:rPr>
                <w:rFonts w:ascii="標楷體" w:eastAsia="標楷體" w:hAnsi="標楷體" w:hint="eastAsia"/>
              </w:rPr>
              <w:t>五</w:t>
            </w:r>
            <w:r w:rsidRPr="00235714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235714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235714">
              <w:rPr>
                <w:rFonts w:ascii="標楷體" w:eastAsia="標楷體" w:hAnsi="標楷體"/>
              </w:rPr>
              <w:t>12/9(三)</w:t>
            </w:r>
          </w:p>
          <w:p w:rsidR="00EB52DF" w:rsidRPr="00235714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235714">
              <w:rPr>
                <w:rFonts w:ascii="標楷體" w:eastAsia="標楷體" w:hAnsi="標楷體"/>
              </w:rPr>
              <w:t>第</w:t>
            </w:r>
            <w:r w:rsidRPr="00235714">
              <w:rPr>
                <w:rFonts w:ascii="標楷體" w:eastAsia="標楷體" w:hAnsi="標楷體" w:hint="eastAsia"/>
              </w:rPr>
              <w:t>五</w:t>
            </w:r>
            <w:r w:rsidRPr="00235714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12/15(二)</w:t>
            </w:r>
          </w:p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第三節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533D01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12/1</w:t>
            </w:r>
            <w:r>
              <w:rPr>
                <w:rFonts w:ascii="標楷體" w:eastAsia="標楷體" w:hAnsi="標楷體" w:hint="eastAsia"/>
              </w:rPr>
              <w:t>6</w:t>
            </w:r>
            <w:r w:rsidRPr="00AD41BB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AD41BB">
              <w:rPr>
                <w:rFonts w:ascii="標楷體" w:eastAsia="標楷體" w:hAnsi="標楷體"/>
              </w:rPr>
              <w:t>)</w:t>
            </w:r>
          </w:p>
          <w:p w:rsidR="00EB52DF" w:rsidRPr="00AD41BB" w:rsidRDefault="00EB52DF" w:rsidP="00533D01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第七節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12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黃渝婷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資源班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國語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林胤均</w:t>
            </w:r>
          </w:p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杜美婷</w:t>
            </w:r>
          </w:p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董怡寧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863B7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863B7">
              <w:rPr>
                <w:rFonts w:ascii="標楷體" w:eastAsia="標楷體" w:hAnsi="標楷體"/>
              </w:rPr>
              <w:t>12/9(三)</w:t>
            </w:r>
          </w:p>
          <w:p w:rsidR="00EB52DF" w:rsidRPr="00A863B7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863B7">
              <w:rPr>
                <w:rFonts w:ascii="標楷體" w:eastAsia="標楷體" w:hAnsi="標楷體"/>
              </w:rPr>
              <w:t>第</w:t>
            </w:r>
            <w:r w:rsidRPr="00A863B7">
              <w:rPr>
                <w:rFonts w:ascii="標楷體" w:eastAsia="標楷體" w:hAnsi="標楷體" w:hint="eastAsia"/>
              </w:rPr>
              <w:t>七</w:t>
            </w:r>
            <w:r w:rsidRPr="00A863B7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863B7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863B7">
              <w:rPr>
                <w:rFonts w:ascii="標楷體" w:eastAsia="標楷體" w:hAnsi="標楷體"/>
              </w:rPr>
              <w:t>12/16(三)</w:t>
            </w:r>
          </w:p>
          <w:p w:rsidR="00EB52DF" w:rsidRPr="00A863B7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863B7">
              <w:rPr>
                <w:rFonts w:ascii="標楷體" w:eastAsia="標楷體" w:hAnsi="標楷體"/>
              </w:rPr>
              <w:t>第</w:t>
            </w:r>
            <w:r w:rsidRPr="00A863B7">
              <w:rPr>
                <w:rFonts w:ascii="標楷體" w:eastAsia="標楷體" w:hAnsi="標楷體" w:hint="eastAsia"/>
              </w:rPr>
              <w:t>七</w:t>
            </w:r>
            <w:r w:rsidRPr="00A863B7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12/21(一)</w:t>
            </w:r>
          </w:p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第五節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12/22(二)</w:t>
            </w:r>
          </w:p>
          <w:p w:rsidR="00EB52DF" w:rsidRPr="00AD41BB" w:rsidRDefault="00EB52DF" w:rsidP="00533D01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第七節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13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杜美婷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特教班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</w:rPr>
              <w:t>健體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王瑞婉</w:t>
            </w:r>
          </w:p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黃玉潔</w:t>
            </w:r>
          </w:p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陳佳瑜</w:t>
            </w:r>
          </w:p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董怡寧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12/24(四)</w:t>
            </w:r>
          </w:p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第六節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12/31(四)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第六節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1/4(一)</w:t>
            </w:r>
          </w:p>
          <w:p w:rsidR="00EB52DF" w:rsidRPr="00AD41BB" w:rsidRDefault="00EB52DF" w:rsidP="00096D37">
            <w:pPr>
              <w:spacing w:line="240" w:lineRule="auto"/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第一節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1/4(一)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第七節</w:t>
            </w:r>
          </w:p>
        </w:tc>
      </w:tr>
      <w:tr w:rsidR="00EB52DF" w:rsidRPr="00AD41BB" w:rsidTr="009513A9">
        <w:trPr>
          <w:trHeight w:val="360"/>
          <w:jc w:val="center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>
            <w:pPr>
              <w:spacing w:line="240" w:lineRule="auto"/>
              <w:ind w:left="0" w:hanging="2"/>
              <w:rPr>
                <w:rFonts w:ascii="標楷體" w:eastAsia="標楷體" w:hAnsi="標楷體"/>
                <w:color w:val="000000"/>
              </w:rPr>
            </w:pPr>
            <w:r w:rsidRPr="00AD41BB">
              <w:rPr>
                <w:rFonts w:ascii="標楷體" w:eastAsia="標楷體" w:hAnsi="標楷體"/>
                <w:color w:val="000000"/>
              </w:rPr>
              <w:t>14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董怡寧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特教班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生活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黃玉潔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陳佳瑜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黃渝婷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杜美婷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12/24(四)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七</w:t>
            </w:r>
            <w:r w:rsidRPr="00AD41BB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12/31(四)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七</w:t>
            </w:r>
            <w:r w:rsidRPr="00AD41BB">
              <w:rPr>
                <w:rFonts w:ascii="標楷體" w:eastAsia="標楷體" w:hAnsi="標楷體"/>
              </w:rPr>
              <w:t>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1/4(一)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第二節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1/4(一)</w:t>
            </w:r>
          </w:p>
          <w:p w:rsidR="00EB52DF" w:rsidRPr="00AD41BB" w:rsidRDefault="00EB52DF" w:rsidP="00096D37">
            <w:pPr>
              <w:ind w:left="0" w:hanging="2"/>
              <w:jc w:val="center"/>
              <w:rPr>
                <w:rFonts w:ascii="標楷體" w:eastAsia="標楷體" w:hAnsi="標楷體"/>
              </w:rPr>
            </w:pPr>
            <w:r w:rsidRPr="00AD41BB">
              <w:rPr>
                <w:rFonts w:ascii="標楷體" w:eastAsia="標楷體" w:hAnsi="標楷體"/>
              </w:rPr>
              <w:t>第七節</w:t>
            </w:r>
          </w:p>
        </w:tc>
      </w:tr>
    </w:tbl>
    <w:p w:rsidR="00E02846" w:rsidRDefault="00E02846">
      <w:pPr>
        <w:spacing w:line="240" w:lineRule="auto"/>
        <w:ind w:left="0" w:hanging="2"/>
        <w:rPr>
          <w:rFonts w:ascii="標楷體" w:eastAsia="標楷體" w:hAnsi="標楷體"/>
          <w:color w:val="000000"/>
        </w:rPr>
      </w:pPr>
      <w:bookmarkStart w:id="5" w:name="_GoBack"/>
      <w:bookmarkEnd w:id="5"/>
    </w:p>
    <w:sectPr w:rsidR="00E028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707" w:bottom="709" w:left="1134" w:header="426" w:footer="2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712" w:rsidRDefault="00D51712" w:rsidP="00617689">
      <w:pPr>
        <w:spacing w:line="240" w:lineRule="auto"/>
        <w:ind w:left="0" w:hanging="2"/>
      </w:pPr>
      <w:r>
        <w:separator/>
      </w:r>
    </w:p>
  </w:endnote>
  <w:endnote w:type="continuationSeparator" w:id="0">
    <w:p w:rsidR="00D51712" w:rsidRDefault="00D51712" w:rsidP="0061768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86" w:rsidRDefault="00A5308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86" w:rsidRDefault="005F6BD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C971E2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86" w:rsidRDefault="00A5308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712" w:rsidRDefault="00D51712" w:rsidP="00617689">
      <w:pPr>
        <w:spacing w:line="240" w:lineRule="auto"/>
        <w:ind w:left="0" w:hanging="2"/>
      </w:pPr>
      <w:r>
        <w:separator/>
      </w:r>
    </w:p>
  </w:footnote>
  <w:footnote w:type="continuationSeparator" w:id="0">
    <w:p w:rsidR="00D51712" w:rsidRDefault="00D51712" w:rsidP="0061768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86" w:rsidRDefault="00A5308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86" w:rsidRDefault="005F6BD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rFonts w:ascii="標楷體" w:eastAsia="標楷體" w:hAnsi="標楷體" w:cs="標楷體"/>
        <w:color w:val="000000"/>
      </w:rPr>
    </w:pPr>
    <w:r>
      <w:rPr>
        <w:rFonts w:ascii="標楷體" w:eastAsia="標楷體" w:hAnsi="標楷體" w:cs="標楷體"/>
        <w:color w:val="000000"/>
      </w:rPr>
      <w:t>表一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86" w:rsidRDefault="00A5308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9052B"/>
    <w:multiLevelType w:val="multilevel"/>
    <w:tmpl w:val="D6D06AA6"/>
    <w:lvl w:ilvl="0">
      <w:start w:val="1"/>
      <w:numFmt w:val="decimal"/>
      <w:lvlText w:val="%1."/>
      <w:lvlJc w:val="left"/>
      <w:pPr>
        <w:ind w:left="478" w:hanging="480"/>
      </w:pPr>
    </w:lvl>
    <w:lvl w:ilvl="1">
      <w:start w:val="1"/>
      <w:numFmt w:val="decimal"/>
      <w:lvlText w:val="%2.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.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.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53086"/>
    <w:rsid w:val="00235714"/>
    <w:rsid w:val="003002A9"/>
    <w:rsid w:val="004045D2"/>
    <w:rsid w:val="005F6BD5"/>
    <w:rsid w:val="00617689"/>
    <w:rsid w:val="006F7170"/>
    <w:rsid w:val="008329DD"/>
    <w:rsid w:val="00871C11"/>
    <w:rsid w:val="00907CC7"/>
    <w:rsid w:val="009513A9"/>
    <w:rsid w:val="00A53086"/>
    <w:rsid w:val="00A863B7"/>
    <w:rsid w:val="00AC65A5"/>
    <w:rsid w:val="00AD41BB"/>
    <w:rsid w:val="00C971E2"/>
    <w:rsid w:val="00CD7A45"/>
    <w:rsid w:val="00D51712"/>
    <w:rsid w:val="00DF5F79"/>
    <w:rsid w:val="00E02846"/>
    <w:rsid w:val="00E0470B"/>
    <w:rsid w:val="00E25FB3"/>
    <w:rsid w:val="00E710C8"/>
    <w:rsid w:val="00EB52DF"/>
    <w:rsid w:val="00ED3085"/>
    <w:rsid w:val="00ED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uiPriority w:val="99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uiPriority w:val="99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Web">
    <w:name w:val="Normal (Web)"/>
    <w:basedOn w:val="a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17D70"/>
    <w:pPr>
      <w:ind w:leftChars="200" w:left="480"/>
    </w:pPr>
  </w:style>
  <w:style w:type="table" w:customStyle="1" w:styleId="ab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uiPriority w:val="99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uiPriority w:val="99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Web">
    <w:name w:val="Normal (Web)"/>
    <w:basedOn w:val="a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17D70"/>
    <w:pPr>
      <w:ind w:leftChars="200" w:left="480"/>
    </w:pPr>
  </w:style>
  <w:style w:type="table" w:customStyle="1" w:styleId="ab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U66GR2JyhAaqiXBZKpBEooX2qA==">AMUW2mUkw5ppcoyb9agV/WzIKq7atGZEeSeiFbX3qGZc4++DiKSF4sr3bDUQVIas8Udm7QW1be56p+270ZYa3/RfOjq257npIQq92P3lL4JWTJiYbYNSDfcvLRassJQSbE+WJ5R9+Od777n7i4We8pHkc58gvKdy1FCrFvG8LdGkUKwPgYOM4+inFP0COxj385EJmmTWNd5a6tkAf7Skn+Ww5g29wg8Nyg==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2020-09-29T05:48:00Z</cp:lastPrinted>
  <dcterms:created xsi:type="dcterms:W3CDTF">2020-09-30T04:43:00Z</dcterms:created>
  <dcterms:modified xsi:type="dcterms:W3CDTF">2020-09-30T04:43:00Z</dcterms:modified>
</cp:coreProperties>
</file>